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0264" w14:textId="4BBACC09" w:rsidR="00935988" w:rsidRDefault="00935988" w:rsidP="009359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ALBEMARLE COUNTY</w:t>
      </w:r>
    </w:p>
    <w:p w14:paraId="2BDB70D9" w14:textId="09F2FE52" w:rsidR="00935988" w:rsidRDefault="00935988" w:rsidP="00935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 B. called Registrar Office of Richard</w:t>
      </w:r>
      <w:r w:rsidR="0047084D">
        <w:rPr>
          <w:rFonts w:ascii="Times New Roman" w:hAnsi="Times New Roman" w:cs="Times New Roman"/>
          <w:sz w:val="24"/>
          <w:szCs w:val="24"/>
        </w:rPr>
        <w:t xml:space="preserve"> “Jake”</w:t>
      </w:r>
      <w:r>
        <w:rPr>
          <w:rFonts w:ascii="Times New Roman" w:hAnsi="Times New Roman" w:cs="Times New Roman"/>
          <w:sz w:val="24"/>
          <w:szCs w:val="24"/>
        </w:rPr>
        <w:t xml:space="preserve"> Washburne, Albemarle County.</w:t>
      </w:r>
    </w:p>
    <w:p w14:paraId="1C85095B" w14:textId="386D7DBE" w:rsidR="00935988" w:rsidRDefault="00935988" w:rsidP="00935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10/4/21</w:t>
      </w:r>
    </w:p>
    <w:p w14:paraId="36C49757" w14:textId="2F542184" w:rsidR="00935988" w:rsidRDefault="00935988" w:rsidP="00935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5:16</w:t>
      </w:r>
    </w:p>
    <w:p w14:paraId="2EEEAFAF" w14:textId="77777777" w:rsidR="00935988" w:rsidRDefault="00935988" w:rsidP="00935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15D6A691" w14:textId="77777777" w:rsidR="00935988" w:rsidRDefault="00935988" w:rsidP="00935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0959581B" w14:textId="1A1BDAAD" w:rsidR="005A757E" w:rsidRDefault="00935988" w:rsidP="00CD0E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</w:p>
    <w:p w14:paraId="39A0F038" w14:textId="5B2820B7" w:rsidR="00CD0EB0" w:rsidRDefault="00CD0EB0" w:rsidP="00CD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10/4/21. My call went to voicemail. I left a message and am now waiting for a call back.</w:t>
      </w:r>
    </w:p>
    <w:p w14:paraId="2D7BEE1D" w14:textId="60663ECA" w:rsidR="00CB56FC" w:rsidRDefault="00CB56FC" w:rsidP="00CD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10/8/21. </w:t>
      </w:r>
      <w:r w:rsidR="0047084D">
        <w:rPr>
          <w:rFonts w:ascii="Times New Roman" w:hAnsi="Times New Roman" w:cs="Times New Roman"/>
          <w:sz w:val="24"/>
          <w:szCs w:val="24"/>
        </w:rPr>
        <w:t>I called at 1pm and was sent to voicemail. At 2:15, I received a call back from the registrar. He stated he would have to consult with the electoral board at the next meeting which is Wednesday, the 13</w:t>
      </w:r>
      <w:r w:rsidR="0047084D" w:rsidRPr="004708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084D">
        <w:rPr>
          <w:rFonts w:ascii="Times New Roman" w:hAnsi="Times New Roman" w:cs="Times New Roman"/>
          <w:sz w:val="24"/>
          <w:szCs w:val="24"/>
        </w:rPr>
        <w:t xml:space="preserve"> at 9am. He asked me to send him an email so he could reply back to it with the link to watch the meeting.</w:t>
      </w:r>
    </w:p>
    <w:p w14:paraId="4D83C717" w14:textId="5A642F51" w:rsidR="00B9100A" w:rsidRPr="00CD0EB0" w:rsidRDefault="00B9100A" w:rsidP="00CD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10/12/21, 2:21pm: I still have not received an email back.</w:t>
      </w:r>
    </w:p>
    <w:sectPr w:rsidR="00B9100A" w:rsidRPr="00CD0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88"/>
    <w:rsid w:val="0047084D"/>
    <w:rsid w:val="00510F15"/>
    <w:rsid w:val="005A757E"/>
    <w:rsid w:val="00935988"/>
    <w:rsid w:val="00B9100A"/>
    <w:rsid w:val="00CB56FC"/>
    <w:rsid w:val="00C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E0FF"/>
  <w15:chartTrackingRefBased/>
  <w15:docId w15:val="{041FC9C3-95D4-402D-865B-3869527A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4</cp:revision>
  <dcterms:created xsi:type="dcterms:W3CDTF">2021-10-07T02:07:00Z</dcterms:created>
  <dcterms:modified xsi:type="dcterms:W3CDTF">2021-10-13T18:21:00Z</dcterms:modified>
</cp:coreProperties>
</file>